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7A" w:rsidRPr="007B2E5A" w:rsidRDefault="00AA2F63" w:rsidP="007B2E5A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9</w:t>
      </w:r>
      <w:r w:rsidR="007B2E5A" w:rsidRPr="007B2E5A">
        <w:rPr>
          <w:rFonts w:hint="eastAsia"/>
          <w:b/>
          <w:sz w:val="32"/>
          <w:szCs w:val="32"/>
        </w:rPr>
        <w:t>과 단어 테스트</w:t>
      </w:r>
    </w:p>
    <w:p w:rsidR="007B2E5A" w:rsidRPr="007B2E5A" w:rsidRDefault="007B2E5A" w:rsidP="007B2E5A">
      <w:pPr>
        <w:jc w:val="center"/>
        <w:rPr>
          <w:rFonts w:hint="eastAsia"/>
          <w:color w:val="FF0000"/>
        </w:rPr>
      </w:pPr>
      <w:r w:rsidRPr="007B2E5A">
        <w:rPr>
          <w:rFonts w:hint="eastAsia"/>
          <w:color w:val="FF0000"/>
        </w:rPr>
        <w:t>(*</w:t>
      </w:r>
      <w:r w:rsidR="005111CE">
        <w:rPr>
          <w:rFonts w:hint="eastAsia"/>
          <w:color w:val="FF0000"/>
        </w:rPr>
        <w:t>문제 내실 부분을 지워서 활용하시면 됩니다</w:t>
      </w:r>
      <w:r w:rsidRPr="007B2E5A">
        <w:rPr>
          <w:rFonts w:hint="eastAsia"/>
          <w:color w:val="FF0000"/>
        </w:rPr>
        <w:t>.)</w:t>
      </w:r>
    </w:p>
    <w:p w:rsidR="007B2E5A" w:rsidRDefault="007B2E5A">
      <w:pPr>
        <w:rPr>
          <w:rFonts w:hint="eastAsia"/>
        </w:rPr>
      </w:pPr>
    </w:p>
    <w:p w:rsidR="007B2E5A" w:rsidRDefault="005111CE" w:rsidP="005111CE">
      <w:pPr>
        <w:jc w:val="right"/>
        <w:rPr>
          <w:rFonts w:hint="eastAsia"/>
        </w:rPr>
      </w:pPr>
      <w:r>
        <w:rPr>
          <w:rFonts w:hint="eastAsia"/>
        </w:rPr>
        <w:t>____</w:t>
      </w:r>
      <w:r w:rsidR="007B2E5A">
        <w:rPr>
          <w:rFonts w:hint="eastAsia"/>
        </w:rPr>
        <w:t>____학년</w:t>
      </w:r>
      <w:r>
        <w:rPr>
          <w:rFonts w:hint="eastAsia"/>
        </w:rPr>
        <w:t xml:space="preserve"> __</w:t>
      </w:r>
      <w:r w:rsidR="007B2E5A">
        <w:rPr>
          <w:rFonts w:hint="eastAsia"/>
        </w:rPr>
        <w:t>_____</w:t>
      </w:r>
      <w:proofErr w:type="gramStart"/>
      <w:r w:rsidR="007B2E5A">
        <w:rPr>
          <w:rFonts w:hint="eastAsia"/>
        </w:rPr>
        <w:t xml:space="preserve">반 </w:t>
      </w:r>
      <w:r>
        <w:rPr>
          <w:rFonts w:hint="eastAsia"/>
        </w:rPr>
        <w:t xml:space="preserve"> 이름</w:t>
      </w:r>
      <w:proofErr w:type="gramEnd"/>
      <w:r w:rsidR="007B2E5A">
        <w:rPr>
          <w:rFonts w:hint="eastAsia"/>
        </w:rPr>
        <w:t>________________</w:t>
      </w:r>
    </w:p>
    <w:p w:rsidR="005111CE" w:rsidRDefault="005111CE" w:rsidP="005111CE">
      <w:pPr>
        <w:jc w:val="right"/>
        <w:rPr>
          <w:rFonts w:hint="eastAsia"/>
        </w:rPr>
      </w:pPr>
    </w:p>
    <w:tbl>
      <w:tblPr>
        <w:tblW w:w="9740" w:type="dxa"/>
        <w:tblInd w:w="91" w:type="dxa"/>
        <w:tblCellMar>
          <w:left w:w="99" w:type="dxa"/>
          <w:right w:w="99" w:type="dxa"/>
        </w:tblCellMar>
        <w:tblLook w:val="04A0"/>
      </w:tblPr>
      <w:tblGrid>
        <w:gridCol w:w="2006"/>
        <w:gridCol w:w="3220"/>
        <w:gridCol w:w="4514"/>
      </w:tblGrid>
      <w:tr w:rsidR="00AA2F63" w:rsidRPr="00766C7B" w:rsidTr="00AA2F63">
        <w:trPr>
          <w:trHeight w:val="330"/>
        </w:trPr>
        <w:tc>
          <w:tcPr>
            <w:tcW w:w="20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加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jiã</w:t>
            </w:r>
            <w:proofErr w:type="spellEnd"/>
          </w:p>
        </w:tc>
        <w:tc>
          <w:tcPr>
            <w:tcW w:w="45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더하다</w:t>
            </w:r>
          </w:p>
        </w:tc>
      </w:tr>
      <w:tr w:rsidR="00AA2F63" w:rsidRPr="00766C7B" w:rsidTr="00AA2F63">
        <w:trPr>
          <w:trHeight w:val="330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王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wáng</w:t>
            </w:r>
            <w:proofErr w:type="spellEnd"/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왕</w:t>
            </w:r>
          </w:p>
        </w:tc>
      </w:tr>
      <w:tr w:rsidR="00AA2F63" w:rsidRPr="00766C7B" w:rsidTr="00AA2F63">
        <w:trPr>
          <w:trHeight w:val="330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地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dì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땅</w:t>
            </w:r>
          </w:p>
        </w:tc>
      </w:tr>
      <w:tr w:rsidR="00AA2F63" w:rsidRPr="00766C7B" w:rsidTr="00AA2F63">
        <w:trPr>
          <w:trHeight w:val="330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告诉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gàosu</w:t>
            </w:r>
            <w:proofErr w:type="spellEnd"/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알리다, 말하다</w:t>
            </w:r>
          </w:p>
        </w:tc>
      </w:tr>
      <w:tr w:rsidR="00AA2F63" w:rsidRPr="00766C7B" w:rsidTr="00AA2F63">
        <w:trPr>
          <w:trHeight w:val="330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半天</w:t>
            </w:r>
            <w:proofErr w:type="spellEnd"/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bàntiãn</w:t>
            </w:r>
            <w:proofErr w:type="spellEnd"/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한참</w:t>
            </w:r>
          </w:p>
        </w:tc>
      </w:tr>
      <w:tr w:rsidR="00AA2F63" w:rsidRPr="00766C7B" w:rsidTr="00AA2F63">
        <w:trPr>
          <w:trHeight w:val="330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明白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míngbai</w:t>
            </w:r>
            <w:proofErr w:type="spellEnd"/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알다, 이해하다</w:t>
            </w:r>
          </w:p>
        </w:tc>
      </w:tr>
      <w:tr w:rsidR="00AA2F63" w:rsidRPr="00766C7B" w:rsidTr="00AA2F63">
        <w:trPr>
          <w:trHeight w:val="330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消息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xiãoxi</w:t>
            </w:r>
            <w:proofErr w:type="spellEnd"/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소식</w:t>
            </w:r>
          </w:p>
        </w:tc>
      </w:tr>
      <w:tr w:rsidR="00AA2F63" w:rsidRPr="00766C7B" w:rsidTr="00AA2F63">
        <w:trPr>
          <w:trHeight w:val="330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忘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wàng</w:t>
            </w:r>
            <w:proofErr w:type="spellEnd"/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잊다</w:t>
            </w:r>
          </w:p>
        </w:tc>
      </w:tr>
      <w:tr w:rsidR="00AA2F63" w:rsidRPr="00766C7B" w:rsidTr="00AA2F63">
        <w:trPr>
          <w:trHeight w:val="330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米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mî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쌀</w:t>
            </w:r>
          </w:p>
        </w:tc>
      </w:tr>
      <w:tr w:rsidR="00AA2F63" w:rsidRPr="00766C7B" w:rsidTr="00AA2F63">
        <w:trPr>
          <w:trHeight w:val="330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半边</w:t>
            </w:r>
            <w:proofErr w:type="spellEnd"/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bànbiãn</w:t>
            </w:r>
            <w:proofErr w:type="spellEnd"/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반쪽, 절반</w:t>
            </w:r>
          </w:p>
        </w:tc>
      </w:tr>
      <w:tr w:rsidR="00AA2F63" w:rsidRPr="00766C7B" w:rsidTr="00AA2F63">
        <w:trPr>
          <w:trHeight w:val="330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有的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yôude</w:t>
            </w:r>
            <w:proofErr w:type="spellEnd"/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어떤 것, 어떤 사람</w:t>
            </w:r>
          </w:p>
        </w:tc>
      </w:tr>
      <w:tr w:rsidR="00AA2F63" w:rsidRPr="00766C7B" w:rsidTr="00AA2F63">
        <w:trPr>
          <w:trHeight w:val="330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跳舞</w:t>
            </w:r>
            <w:proofErr w:type="spellEnd"/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tiàowû</w:t>
            </w:r>
            <w:proofErr w:type="spellEnd"/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춤추다</w:t>
            </w:r>
          </w:p>
        </w:tc>
      </w:tr>
      <w:tr w:rsidR="00AA2F63" w:rsidRPr="00766C7B" w:rsidTr="00AA2F63">
        <w:trPr>
          <w:trHeight w:val="330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热闹</w:t>
            </w:r>
            <w:proofErr w:type="spellEnd"/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rènao</w:t>
            </w:r>
            <w:proofErr w:type="spellEnd"/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떠들썩하다</w:t>
            </w:r>
          </w:p>
        </w:tc>
      </w:tr>
      <w:tr w:rsidR="00AA2F63" w:rsidRPr="00766C7B" w:rsidTr="00AA2F63">
        <w:trPr>
          <w:trHeight w:val="330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因为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yånwèi</w:t>
            </w:r>
            <w:proofErr w:type="spellEnd"/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왜냐하면</w:t>
            </w:r>
          </w:p>
        </w:tc>
      </w:tr>
      <w:tr w:rsidR="00AA2F63" w:rsidRPr="00766C7B" w:rsidTr="00AA2F63">
        <w:trPr>
          <w:trHeight w:val="330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年轻人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niánqångrén</w:t>
            </w:r>
            <w:proofErr w:type="spellEnd"/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젊은이</w:t>
            </w:r>
          </w:p>
        </w:tc>
      </w:tr>
      <w:tr w:rsidR="00AA2F63" w:rsidRPr="00766C7B" w:rsidTr="00AA2F63">
        <w:trPr>
          <w:trHeight w:val="330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着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zhe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조사(지속의 의미)</w:t>
            </w:r>
          </w:p>
        </w:tc>
      </w:tr>
      <w:tr w:rsidR="00AA2F63" w:rsidRPr="00766C7B" w:rsidTr="00AA2F63">
        <w:trPr>
          <w:trHeight w:val="330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上班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shàngbãn</w:t>
            </w:r>
            <w:proofErr w:type="spellEnd"/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출근하다</w:t>
            </w:r>
          </w:p>
        </w:tc>
      </w:tr>
      <w:tr w:rsidR="00AA2F63" w:rsidRPr="00766C7B" w:rsidTr="00AA2F63">
        <w:trPr>
          <w:trHeight w:val="330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这样</w:t>
            </w:r>
            <w:proofErr w:type="spellEnd"/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zhèyàng</w:t>
            </w:r>
            <w:proofErr w:type="spellEnd"/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이렇게</w:t>
            </w:r>
          </w:p>
        </w:tc>
      </w:tr>
      <w:tr w:rsidR="00AA2F63" w:rsidRPr="00766C7B" w:rsidTr="00AA2F63">
        <w:trPr>
          <w:trHeight w:val="330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场面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chângmiàn</w:t>
            </w:r>
            <w:proofErr w:type="spellEnd"/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장면</w:t>
            </w:r>
          </w:p>
        </w:tc>
      </w:tr>
      <w:tr w:rsidR="00AA2F63" w:rsidRPr="00766C7B" w:rsidTr="00AA2F63">
        <w:trPr>
          <w:trHeight w:val="330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老人</w:t>
            </w:r>
            <w:proofErr w:type="spellEnd"/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lâorén</w:t>
            </w:r>
            <w:proofErr w:type="spellEnd"/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노인      </w:t>
            </w:r>
          </w:p>
        </w:tc>
      </w:tr>
      <w:tr w:rsidR="00AA2F63" w:rsidRPr="00766C7B" w:rsidTr="00AA2F63">
        <w:trPr>
          <w:trHeight w:val="330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聊天儿</w:t>
            </w:r>
            <w:proofErr w:type="spellEnd"/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liáotiãnr</w:t>
            </w:r>
            <w:proofErr w:type="spellEnd"/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잡담하다</w:t>
            </w:r>
          </w:p>
        </w:tc>
      </w:tr>
      <w:tr w:rsidR="00AA2F63" w:rsidRPr="00766C7B" w:rsidTr="00AA2F63">
        <w:trPr>
          <w:trHeight w:val="330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或者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huòzhê</w:t>
            </w:r>
            <w:proofErr w:type="spellEnd"/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~이던가 </w:t>
            </w:r>
            <w:proofErr w:type="gramStart"/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…</w:t>
            </w:r>
            <w:proofErr w:type="gramEnd"/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이다</w:t>
            </w:r>
          </w:p>
        </w:tc>
      </w:tr>
      <w:tr w:rsidR="00AA2F63" w:rsidRPr="00766C7B" w:rsidTr="00AA2F63">
        <w:trPr>
          <w:trHeight w:val="330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狗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gôu</w:t>
            </w:r>
            <w:proofErr w:type="spellEnd"/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개    </w:t>
            </w:r>
          </w:p>
        </w:tc>
      </w:tr>
      <w:tr w:rsidR="00AA2F63" w:rsidRPr="00766C7B" w:rsidTr="00AA2F63">
        <w:trPr>
          <w:trHeight w:val="330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找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zhâo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찾다</w:t>
            </w:r>
          </w:p>
        </w:tc>
      </w:tr>
      <w:tr w:rsidR="00AA2F63" w:rsidRPr="00766C7B" w:rsidTr="00AA2F63">
        <w:trPr>
          <w:trHeight w:val="330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 xml:space="preserve">报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bào</w:t>
            </w:r>
            <w:proofErr w:type="spellEnd"/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신문</w:t>
            </w:r>
          </w:p>
        </w:tc>
      </w:tr>
      <w:tr w:rsidR="00AA2F63" w:rsidRPr="00766C7B" w:rsidTr="00AA2F63">
        <w:trPr>
          <w:trHeight w:val="330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咖啡</w:t>
            </w:r>
            <w:proofErr w:type="spellEnd"/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kãfçi</w:t>
            </w:r>
            <w:proofErr w:type="spellEnd"/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커피</w:t>
            </w:r>
          </w:p>
        </w:tc>
      </w:tr>
      <w:tr w:rsidR="00AA2F63" w:rsidRPr="00766C7B" w:rsidTr="00AA2F63">
        <w:trPr>
          <w:trHeight w:val="330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拉</w:t>
            </w:r>
            <w:proofErr w:type="spellEnd"/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lã</w:t>
            </w:r>
            <w:proofErr w:type="spellEnd"/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연주하다</w:t>
            </w:r>
          </w:p>
        </w:tc>
      </w:tr>
      <w:tr w:rsidR="00AA2F63" w:rsidRPr="00766C7B" w:rsidTr="00AA2F63">
        <w:trPr>
          <w:trHeight w:val="330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二胡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èrhú</w:t>
            </w:r>
            <w:proofErr w:type="spellEnd"/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얼후</w:t>
            </w:r>
            <w:proofErr w:type="spellEnd"/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(중국악기)</w:t>
            </w:r>
          </w:p>
        </w:tc>
      </w:tr>
      <w:tr w:rsidR="00AA2F63" w:rsidRPr="00766C7B" w:rsidTr="00AA2F63">
        <w:trPr>
          <w:trHeight w:val="330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 xml:space="preserve">上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shàng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~로(까지)</w:t>
            </w:r>
          </w:p>
        </w:tc>
      </w:tr>
      <w:tr w:rsidR="00AA2F63" w:rsidRPr="00766C7B" w:rsidTr="00AA2F63">
        <w:trPr>
          <w:trHeight w:val="330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向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xiàng</w:t>
            </w:r>
            <w:proofErr w:type="spellEnd"/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~을 향해</w:t>
            </w:r>
          </w:p>
        </w:tc>
      </w:tr>
      <w:tr w:rsidR="00AA2F63" w:rsidRPr="00766C7B" w:rsidTr="00AA2F63">
        <w:trPr>
          <w:trHeight w:val="330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替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tì</w:t>
            </w:r>
            <w:proofErr w:type="spellEnd"/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~을 대신하여</w:t>
            </w:r>
          </w:p>
        </w:tc>
      </w:tr>
      <w:tr w:rsidR="00AA2F63" w:rsidRPr="00766C7B" w:rsidTr="00AA2F63">
        <w:trPr>
          <w:trHeight w:val="330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把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bâ</w:t>
            </w:r>
            <w:proofErr w:type="spellEnd"/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~을</w:t>
            </w:r>
          </w:p>
        </w:tc>
      </w:tr>
      <w:tr w:rsidR="00AA2F63" w:rsidRPr="00766C7B" w:rsidTr="00AA2F63">
        <w:trPr>
          <w:trHeight w:val="345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被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bèi</w:t>
            </w:r>
            <w:proofErr w:type="spellEnd"/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F63" w:rsidRPr="00766C7B" w:rsidRDefault="00AA2F63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~에 (의해)</w:t>
            </w:r>
          </w:p>
        </w:tc>
      </w:tr>
    </w:tbl>
    <w:p w:rsidR="005111CE" w:rsidRPr="0013298F" w:rsidRDefault="005111CE" w:rsidP="005111CE">
      <w:pPr>
        <w:jc w:val="left"/>
      </w:pPr>
    </w:p>
    <w:sectPr w:rsidR="005111CE" w:rsidRPr="0013298F" w:rsidSect="007B2E5A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7B2E5A"/>
    <w:rsid w:val="000319DC"/>
    <w:rsid w:val="000C6F8E"/>
    <w:rsid w:val="0013298F"/>
    <w:rsid w:val="005111CE"/>
    <w:rsid w:val="00514E95"/>
    <w:rsid w:val="00547129"/>
    <w:rsid w:val="00570858"/>
    <w:rsid w:val="005722D4"/>
    <w:rsid w:val="005F3BBD"/>
    <w:rsid w:val="00681E7A"/>
    <w:rsid w:val="006956B5"/>
    <w:rsid w:val="006E75BC"/>
    <w:rsid w:val="006F6BB2"/>
    <w:rsid w:val="00755CB8"/>
    <w:rsid w:val="00786B44"/>
    <w:rsid w:val="007B2E5A"/>
    <w:rsid w:val="007F5B58"/>
    <w:rsid w:val="00891C64"/>
    <w:rsid w:val="008E0E8D"/>
    <w:rsid w:val="009B567E"/>
    <w:rsid w:val="00AA2F63"/>
    <w:rsid w:val="00D43F3A"/>
    <w:rsid w:val="00DC308F"/>
    <w:rsid w:val="00E03EF2"/>
    <w:rsid w:val="00ED0FF5"/>
    <w:rsid w:val="00F21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7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B2E5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B2E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2014-01-15T07:44:00Z</dcterms:created>
  <dcterms:modified xsi:type="dcterms:W3CDTF">2014-01-15T07:44:00Z</dcterms:modified>
</cp:coreProperties>
</file>